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911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3"/>
        <w:gridCol w:w="1508"/>
        <w:gridCol w:w="1281"/>
        <w:gridCol w:w="1567"/>
        <w:gridCol w:w="1623"/>
      </w:tblGrid>
      <w:tr w:rsidR="0081434E" w:rsidRPr="002E0610" w:rsidTr="004D1019">
        <w:trPr>
          <w:cantSplit/>
          <w:trHeight w:hRule="exact" w:val="567"/>
        </w:trPr>
        <w:tc>
          <w:tcPr>
            <w:tcW w:w="8844" w:type="dxa"/>
            <w:gridSpan w:val="5"/>
            <w:tcBorders>
              <w:bottom w:val="single" w:sz="12" w:space="0" w:color="auto"/>
            </w:tcBorders>
            <w:vAlign w:val="center"/>
          </w:tcPr>
          <w:p w:rsidR="0081434E" w:rsidRPr="002E0610" w:rsidRDefault="00FB6A63" w:rsidP="00BC384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Abschlussarbeit</w:t>
            </w:r>
          </w:p>
        </w:tc>
      </w:tr>
      <w:tr w:rsidR="004D1019" w:rsidRPr="002E0610" w:rsidTr="004D1019">
        <w:trPr>
          <w:trHeight w:val="50"/>
        </w:trPr>
        <w:tc>
          <w:tcPr>
            <w:tcW w:w="271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2E0610" w:rsidRDefault="0081434E" w:rsidP="00BC38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E0610">
              <w:rPr>
                <w:rFonts w:cs="Arial"/>
                <w:b/>
                <w:sz w:val="16"/>
                <w:szCs w:val="16"/>
              </w:rPr>
              <w:t>Kandidat/Kandidat</w:t>
            </w:r>
            <w:r>
              <w:rPr>
                <w:rFonts w:cs="Arial"/>
                <w:b/>
                <w:sz w:val="16"/>
                <w:szCs w:val="16"/>
              </w:rPr>
              <w:t>in</w:t>
            </w:r>
          </w:p>
        </w:tc>
        <w:tc>
          <w:tcPr>
            <w:tcW w:w="4479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E0610">
              <w:rPr>
                <w:rFonts w:cs="Arial"/>
                <w:b/>
                <w:sz w:val="16"/>
                <w:szCs w:val="16"/>
              </w:rPr>
              <w:t>Prüfer/Prüfer</w:t>
            </w:r>
            <w:r>
              <w:rPr>
                <w:rFonts w:cs="Arial"/>
                <w:b/>
                <w:sz w:val="16"/>
                <w:szCs w:val="16"/>
              </w:rPr>
              <w:t>in(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nen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649" w:type="dxa"/>
            <w:vMerge w:val="restart"/>
          </w:tcPr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Termin</w:t>
            </w:r>
            <w:r w:rsidRPr="005D553B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(H)</w:t>
            </w:r>
          </w:p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(W)</w:t>
            </w:r>
          </w:p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(W)</w:t>
            </w:r>
          </w:p>
          <w:p w:rsidR="0081434E" w:rsidRPr="002E0610" w:rsidRDefault="0081434E" w:rsidP="00BC384E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4 (W)</w:t>
            </w:r>
          </w:p>
        </w:tc>
      </w:tr>
      <w:tr w:rsidR="004D1019" w:rsidRPr="002E0610" w:rsidTr="004D1019">
        <w:trPr>
          <w:trHeight w:hRule="exact" w:val="851"/>
        </w:trPr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4E" w:rsidRPr="00D3012F" w:rsidRDefault="0081434E" w:rsidP="00BC384E">
            <w:pPr>
              <w:rPr>
                <w:rFonts w:cs="Arial"/>
                <w:sz w:val="16"/>
                <w:szCs w:val="16"/>
              </w:rPr>
            </w:pPr>
            <w:r w:rsidRPr="00D3012F">
              <w:rPr>
                <w:rFonts w:cs="Arial"/>
                <w:sz w:val="16"/>
                <w:szCs w:val="16"/>
              </w:rPr>
              <w:t>Name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81434E" w:rsidRPr="002E0610" w:rsidRDefault="0081434E" w:rsidP="00BC384E">
            <w:pPr>
              <w:rPr>
                <w:rFonts w:cs="Arial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 w:rsidRPr="00D3012F">
              <w:rPr>
                <w:rFonts w:cs="Arial"/>
                <w:sz w:val="16"/>
                <w:szCs w:val="16"/>
              </w:rPr>
              <w:t>Name</w:t>
            </w:r>
            <w:r>
              <w:rPr>
                <w:rFonts w:cs="Arial"/>
                <w:sz w:val="16"/>
                <w:szCs w:val="16"/>
              </w:rPr>
              <w:t>(n):</w:t>
            </w:r>
          </w:p>
          <w:p w:rsidR="0081434E" w:rsidRPr="002E0610" w:rsidRDefault="0081434E" w:rsidP="00BC384E">
            <w:pPr>
              <w:rPr>
                <w:rFonts w:cs="Arial"/>
              </w:rPr>
            </w:pPr>
          </w:p>
        </w:tc>
        <w:tc>
          <w:tcPr>
            <w:tcW w:w="1649" w:type="dxa"/>
            <w:vMerge/>
          </w:tcPr>
          <w:p w:rsidR="0081434E" w:rsidRPr="002E0610" w:rsidRDefault="0081434E" w:rsidP="00BC384E">
            <w:pPr>
              <w:rPr>
                <w:rFonts w:cs="Arial"/>
              </w:rPr>
            </w:pPr>
          </w:p>
        </w:tc>
      </w:tr>
      <w:tr w:rsidR="004D1019" w:rsidRPr="002E0610" w:rsidTr="004D1019">
        <w:trPr>
          <w:trHeight w:hRule="exact" w:val="851"/>
        </w:trPr>
        <w:tc>
          <w:tcPr>
            <w:tcW w:w="27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Jahrgang:</w:t>
            </w:r>
            <w:r w:rsidR="004D1019">
              <w:rPr>
                <w:rFonts w:cs="Arial"/>
                <w:sz w:val="16"/>
                <w:szCs w:val="16"/>
              </w:rPr>
              <w:t xml:space="preserve"> </w:t>
            </w:r>
            <w:r w:rsidR="004D1019" w:rsidRPr="004D1019">
              <w:rPr>
                <w:rFonts w:cs="Arial"/>
                <w:b/>
                <w:sz w:val="16"/>
                <w:szCs w:val="16"/>
              </w:rPr>
              <w:t>WM16-18</w:t>
            </w:r>
          </w:p>
          <w:p w:rsidR="0081434E" w:rsidRPr="00A22186" w:rsidRDefault="0081434E" w:rsidP="00F508A8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 w:rsidRPr="005D553B">
              <w:rPr>
                <w:rFonts w:cs="Arial"/>
                <w:sz w:val="16"/>
                <w:szCs w:val="16"/>
              </w:rPr>
              <w:t>Datum</w:t>
            </w:r>
            <w:r>
              <w:rPr>
                <w:rFonts w:cs="Arial"/>
                <w:sz w:val="16"/>
                <w:szCs w:val="16"/>
              </w:rPr>
              <w:t xml:space="preserve"> der Abgabe:</w:t>
            </w:r>
          </w:p>
          <w:p w:rsidR="0081434E" w:rsidRPr="002E0610" w:rsidRDefault="0081434E" w:rsidP="00BC384E">
            <w:pPr>
              <w:rPr>
                <w:rFonts w:cs="Arial"/>
              </w:rPr>
            </w:pPr>
          </w:p>
        </w:tc>
        <w:tc>
          <w:tcPr>
            <w:tcW w:w="1649" w:type="dxa"/>
            <w:vMerge/>
            <w:tcBorders>
              <w:bottom w:val="single" w:sz="12" w:space="0" w:color="auto"/>
            </w:tcBorders>
            <w:vAlign w:val="center"/>
          </w:tcPr>
          <w:p w:rsidR="0081434E" w:rsidRPr="002E0610" w:rsidRDefault="0081434E" w:rsidP="00BC384E">
            <w:pPr>
              <w:rPr>
                <w:rFonts w:cs="Arial"/>
              </w:rPr>
            </w:pPr>
          </w:p>
        </w:tc>
      </w:tr>
      <w:tr w:rsidR="0081434E" w:rsidRPr="002E0610" w:rsidTr="004D1019">
        <w:trPr>
          <w:cantSplit/>
          <w:trHeight w:hRule="exact" w:val="680"/>
        </w:trPr>
        <w:tc>
          <w:tcPr>
            <w:tcW w:w="8844" w:type="dxa"/>
            <w:gridSpan w:val="5"/>
            <w:tcBorders>
              <w:bottom w:val="single" w:sz="12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 w:rsidRPr="000E4429">
              <w:rPr>
                <w:rFonts w:cs="Arial"/>
                <w:sz w:val="16"/>
                <w:szCs w:val="16"/>
              </w:rPr>
              <w:t xml:space="preserve">Thema der </w:t>
            </w:r>
            <w:r w:rsidR="00FB6A63">
              <w:rPr>
                <w:rFonts w:cs="Arial"/>
                <w:sz w:val="16"/>
                <w:szCs w:val="16"/>
              </w:rPr>
              <w:t>Abschlussarbeit</w:t>
            </w:r>
            <w:r w:rsidR="00A03299">
              <w:rPr>
                <w:rFonts w:cs="Arial"/>
                <w:sz w:val="16"/>
                <w:szCs w:val="16"/>
              </w:rPr>
              <w:t xml:space="preserve"> </w:t>
            </w:r>
            <w:r w:rsidR="0061734E">
              <w:rPr>
                <w:rFonts w:cs="Arial"/>
                <w:sz w:val="16"/>
                <w:szCs w:val="16"/>
              </w:rPr>
              <w:t>- übergeordnetes Projekt</w:t>
            </w:r>
            <w:r w:rsidRPr="000E4429">
              <w:rPr>
                <w:rFonts w:cs="Arial"/>
                <w:sz w:val="16"/>
                <w:szCs w:val="16"/>
              </w:rPr>
              <w:t>:</w:t>
            </w:r>
          </w:p>
          <w:p w:rsidR="0081434E" w:rsidRPr="000B194C" w:rsidRDefault="0081434E" w:rsidP="00BC384E">
            <w:pPr>
              <w:rPr>
                <w:rFonts w:cs="Arial"/>
                <w:sz w:val="20"/>
              </w:rPr>
            </w:pPr>
          </w:p>
        </w:tc>
      </w:tr>
      <w:tr w:rsidR="0081434E" w:rsidRPr="00DD06E3" w:rsidTr="004D1019">
        <w:trPr>
          <w:cantSplit/>
          <w:trHeight w:hRule="exact" w:val="1134"/>
        </w:trPr>
        <w:tc>
          <w:tcPr>
            <w:tcW w:w="884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1434E" w:rsidRDefault="0061734E" w:rsidP="00BC384E">
            <w:pPr>
              <w:rPr>
                <w:rFonts w:cs="Arial"/>
                <w:sz w:val="16"/>
                <w:szCs w:val="16"/>
              </w:rPr>
            </w:pPr>
            <w:r w:rsidRPr="000E4429">
              <w:rPr>
                <w:rFonts w:cs="Arial"/>
                <w:sz w:val="16"/>
                <w:szCs w:val="16"/>
              </w:rPr>
              <w:t xml:space="preserve">Thema der </w:t>
            </w:r>
            <w:r w:rsidR="000D7D90">
              <w:rPr>
                <w:rFonts w:cs="Arial"/>
                <w:sz w:val="16"/>
                <w:szCs w:val="16"/>
              </w:rPr>
              <w:t>Abschlussarbeit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="0015085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ndividuelle Themenstellung des Kandidaten/der Kandidatin</w:t>
            </w:r>
            <w:r w:rsidR="0081434E" w:rsidRPr="000E4429">
              <w:rPr>
                <w:rFonts w:cs="Arial"/>
                <w:sz w:val="16"/>
                <w:szCs w:val="16"/>
              </w:rPr>
              <w:t>:</w:t>
            </w:r>
          </w:p>
          <w:p w:rsidR="0081434E" w:rsidRPr="000B194C" w:rsidRDefault="0081434E" w:rsidP="00BC384E">
            <w:pPr>
              <w:rPr>
                <w:rFonts w:cs="Arial"/>
                <w:sz w:val="20"/>
              </w:rPr>
            </w:pPr>
          </w:p>
        </w:tc>
      </w:tr>
      <w:tr w:rsidR="004D1019" w:rsidRPr="00DD06E3" w:rsidTr="004D1019">
        <w:trPr>
          <w:trHeight w:hRule="exact" w:val="1134"/>
        </w:trPr>
        <w:tc>
          <w:tcPr>
            <w:tcW w:w="271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DD06E3" w:rsidRDefault="0081434E" w:rsidP="00BC38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Kriterien und Erfüllungsgrad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DD06E3" w:rsidRDefault="004D1019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überwiegend erfüllt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zur Gänze</w:t>
            </w:r>
          </w:p>
          <w:p w:rsidR="0081434E" w:rsidRPr="00DD06E3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4D1019" w:rsidP="00BC384E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darüber hinausgehend</w:t>
            </w:r>
            <w:proofErr w:type="gramEnd"/>
          </w:p>
          <w:p w:rsidR="0081434E" w:rsidRPr="00DD06E3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1434E" w:rsidRDefault="004D1019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weit </w:t>
            </w:r>
            <w:proofErr w:type="gramStart"/>
            <w:r>
              <w:rPr>
                <w:rFonts w:cs="Arial"/>
                <w:sz w:val="20"/>
              </w:rPr>
              <w:t>darüber hinausgehend</w:t>
            </w:r>
            <w:proofErr w:type="gramEnd"/>
          </w:p>
          <w:p w:rsidR="0081434E" w:rsidRPr="00DD06E3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</w:tr>
      <w:tr w:rsidR="004D1019" w:rsidTr="004D1019">
        <w:trPr>
          <w:trHeight w:val="851"/>
        </w:trPr>
        <w:tc>
          <w:tcPr>
            <w:tcW w:w="27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E6319E" w:rsidRDefault="0081434E" w:rsidP="00BC384E">
            <w:pPr>
              <w:rPr>
                <w:rFonts w:cs="Arial"/>
                <w:color w:val="000000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Fachkompetenz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4D1019" w:rsidTr="004D1019">
        <w:trPr>
          <w:trHeight w:val="851"/>
        </w:trPr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rPr>
                <w:rFonts w:cs="Arial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Methodenkompetenz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4D1019" w:rsidTr="004D1019">
        <w:trPr>
          <w:trHeight w:val="851"/>
        </w:trPr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rPr>
                <w:rFonts w:cs="Arial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Selbstkompetenz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4D1019" w:rsidTr="004D1019">
        <w:trPr>
          <w:trHeight w:val="851"/>
        </w:trPr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796148" w:rsidRDefault="0081434E" w:rsidP="00BC384E">
            <w:pP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 w:rsidRPr="00E6319E">
              <w:rPr>
                <w:rFonts w:cs="Arial"/>
                <w:color w:val="000000"/>
                <w:sz w:val="20"/>
              </w:rPr>
              <w:t>Sprachkompetenz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4D1019" w:rsidTr="004D1019">
        <w:trPr>
          <w:trHeight w:val="851"/>
        </w:trPr>
        <w:tc>
          <w:tcPr>
            <w:tcW w:w="27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rPr>
                <w:rFonts w:cs="Arial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Dokumentation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4D1019">
        <w:trPr>
          <w:trHeight w:val="1529"/>
        </w:trPr>
        <w:tc>
          <w:tcPr>
            <w:tcW w:w="884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1434E" w:rsidRDefault="0081434E" w:rsidP="00BC384E">
            <w:pPr>
              <w:rPr>
                <w:rFonts w:cs="Arial"/>
                <w:color w:val="000000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 xml:space="preserve">Zusammenfassende </w:t>
            </w:r>
            <w:r>
              <w:rPr>
                <w:rFonts w:cs="Arial"/>
                <w:color w:val="000000"/>
                <w:sz w:val="20"/>
              </w:rPr>
              <w:t>Leistungsbeschreibung</w:t>
            </w:r>
            <w:r w:rsidR="000D7D90">
              <w:rPr>
                <w:rFonts w:cs="Arial"/>
                <w:color w:val="000000"/>
                <w:sz w:val="20"/>
              </w:rPr>
              <w:t>:</w:t>
            </w:r>
          </w:p>
          <w:p w:rsidR="0081434E" w:rsidRDefault="0081434E" w:rsidP="00BC384E">
            <w:pPr>
              <w:rPr>
                <w:rFonts w:cs="Arial"/>
                <w:sz w:val="20"/>
              </w:rPr>
            </w:pPr>
          </w:p>
          <w:p w:rsidR="000D7D90" w:rsidRDefault="000D7D90" w:rsidP="00BC384E">
            <w:pPr>
              <w:rPr>
                <w:rFonts w:cs="Arial"/>
                <w:sz w:val="20"/>
              </w:rPr>
            </w:pPr>
          </w:p>
        </w:tc>
      </w:tr>
      <w:tr w:rsidR="000D7D90" w:rsidTr="004D1019">
        <w:trPr>
          <w:trHeight w:val="709"/>
        </w:trPr>
        <w:tc>
          <w:tcPr>
            <w:tcW w:w="884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D7D90" w:rsidRDefault="000D7D90" w:rsidP="00BC384E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Gesamtbeurteilung (in Worten):</w:t>
            </w:r>
          </w:p>
          <w:p w:rsidR="000D7D90" w:rsidRPr="00E6319E" w:rsidRDefault="000D7D90" w:rsidP="00BC384E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AE6B80" w:rsidRDefault="00AE6B80"/>
    <w:sectPr w:rsidR="00AE6B80" w:rsidSect="000D7D90">
      <w:headerReference w:type="default" r:id="rId6"/>
      <w:footerReference w:type="default" r:id="rId7"/>
      <w:pgSz w:w="11907" w:h="16839" w:code="9"/>
      <w:pgMar w:top="1134" w:right="851" w:bottom="1134" w:left="2268" w:header="851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6A" w:rsidRDefault="009C136A" w:rsidP="0081434E">
      <w:pPr>
        <w:spacing w:before="0" w:after="0"/>
      </w:pPr>
      <w:r>
        <w:separator/>
      </w:r>
    </w:p>
  </w:endnote>
  <w:endnote w:type="continuationSeparator" w:id="0">
    <w:p w:rsidR="009C136A" w:rsidRDefault="009C136A" w:rsidP="008143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Form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54" w:rsidRPr="00AD3FDF" w:rsidRDefault="00946F59" w:rsidP="00E50854">
    <w:pPr>
      <w:rPr>
        <w:sz w:val="16"/>
        <w:szCs w:val="16"/>
        <w:highlight w:val="lightGray"/>
      </w:rPr>
    </w:pPr>
    <w:r w:rsidRPr="00E50854">
      <w:rPr>
        <w:sz w:val="16"/>
        <w:szCs w:val="16"/>
        <w:highlight w:val="lightGray"/>
      </w:rPr>
      <w:t xml:space="preserve">Dokumentenversion: </w:t>
    </w:r>
    <w:r w:rsidR="004D1019">
      <w:rPr>
        <w:sz w:val="16"/>
        <w:szCs w:val="16"/>
        <w:highlight w:val="lightGray"/>
      </w:rPr>
      <w:t>WM_AP_2018</w:t>
    </w:r>
    <w:r w:rsidR="00FB6A63">
      <w:rPr>
        <w:sz w:val="16"/>
        <w:szCs w:val="16"/>
        <w:highlight w:val="lightGray"/>
      </w:rPr>
      <w:t>-Treml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6A" w:rsidRDefault="009C136A" w:rsidP="0081434E">
      <w:pPr>
        <w:spacing w:before="0" w:after="0"/>
      </w:pPr>
      <w:r>
        <w:separator/>
      </w:r>
    </w:p>
  </w:footnote>
  <w:footnote w:type="continuationSeparator" w:id="0">
    <w:p w:rsidR="009C136A" w:rsidRDefault="009C136A" w:rsidP="008143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9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980"/>
      <w:gridCol w:w="6917"/>
    </w:tblGrid>
    <w:tr w:rsidR="000D7D90" w:rsidTr="000D7D90">
      <w:trPr>
        <w:trHeight w:val="1134"/>
      </w:trPr>
      <w:tc>
        <w:tcPr>
          <w:tcW w:w="1980" w:type="dxa"/>
          <w:vAlign w:val="center"/>
        </w:tcPr>
        <w:p w:rsidR="000D7D90" w:rsidRDefault="000D7D90">
          <w:pPr>
            <w:pStyle w:val="Kopfzeile"/>
          </w:pPr>
          <w:r>
            <w:rPr>
              <w:bCs/>
              <w:noProof/>
              <w:sz w:val="40"/>
              <w:lang w:eastAsia="de-AT"/>
            </w:rPr>
            <w:drawing>
              <wp:inline distT="0" distB="0" distL="0" distR="0" wp14:anchorId="76B23D2E" wp14:editId="2EE1F8C9">
                <wp:extent cx="1076960" cy="463550"/>
                <wp:effectExtent l="19050" t="0" r="8890" b="0"/>
                <wp:docPr id="3" name="Bild 14" descr="HT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7" w:type="dxa"/>
          <w:vAlign w:val="center"/>
        </w:tcPr>
        <w:p w:rsidR="000D7D90" w:rsidRDefault="000D7D90" w:rsidP="000D7D90">
          <w:pPr>
            <w:pStyle w:val="berschrift2"/>
            <w:spacing w:before="0" w:after="0"/>
            <w:ind w:rightChars="309" w:right="742"/>
            <w:jc w:val="center"/>
            <w:outlineLvl w:val="1"/>
            <w:rPr>
              <w:sz w:val="28"/>
              <w:szCs w:val="28"/>
            </w:rPr>
          </w:pPr>
          <w:r>
            <w:rPr>
              <w:szCs w:val="32"/>
            </w:rPr>
            <w:t>Holztechnikum Kuchl</w:t>
          </w:r>
        </w:p>
        <w:p w:rsidR="000D7D90" w:rsidRPr="00B61CB3" w:rsidRDefault="00B61CB3" w:rsidP="00D81DBB">
          <w:pPr>
            <w:pStyle w:val="berschrift2"/>
            <w:spacing w:before="0" w:after="0"/>
            <w:ind w:rightChars="120" w:right="288"/>
            <w:jc w:val="center"/>
            <w:outlineLvl w:val="1"/>
            <w:rPr>
              <w:sz w:val="24"/>
              <w:szCs w:val="24"/>
            </w:rPr>
          </w:pPr>
          <w:r w:rsidRPr="00B61CB3">
            <w:rPr>
              <w:sz w:val="24"/>
              <w:szCs w:val="24"/>
            </w:rPr>
            <w:t xml:space="preserve">Werkmeisterschule Holztechnik-Produktion    </w:t>
          </w:r>
          <w:r w:rsidR="001C4726">
            <w:rPr>
              <w:noProof/>
              <w:sz w:val="28"/>
              <w:lang w:eastAsia="de-AT"/>
            </w:rPr>
            <w:drawing>
              <wp:inline distT="0" distB="0" distL="0" distR="0">
                <wp:extent cx="594995" cy="621030"/>
                <wp:effectExtent l="0" t="0" r="0" b="7620"/>
                <wp:docPr id="4" name="Grafik 4" descr="Logo_WerkmeisterHolztech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WerkmeisterHolztechn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61CB3">
            <w:rPr>
              <w:sz w:val="24"/>
              <w:szCs w:val="24"/>
            </w:rPr>
            <w:t xml:space="preserve">                       </w:t>
          </w:r>
        </w:p>
      </w:tc>
    </w:tr>
  </w:tbl>
  <w:p w:rsidR="002634E5" w:rsidRDefault="00467F11" w:rsidP="002634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4E"/>
    <w:rsid w:val="000D7D90"/>
    <w:rsid w:val="00104497"/>
    <w:rsid w:val="00150854"/>
    <w:rsid w:val="001B735E"/>
    <w:rsid w:val="001C4726"/>
    <w:rsid w:val="00294B8D"/>
    <w:rsid w:val="002C3CC1"/>
    <w:rsid w:val="002D3D73"/>
    <w:rsid w:val="00396867"/>
    <w:rsid w:val="00467F11"/>
    <w:rsid w:val="004A2A7E"/>
    <w:rsid w:val="004D1019"/>
    <w:rsid w:val="00606EFF"/>
    <w:rsid w:val="0061734E"/>
    <w:rsid w:val="006842B0"/>
    <w:rsid w:val="0081434E"/>
    <w:rsid w:val="00945B6A"/>
    <w:rsid w:val="00946F59"/>
    <w:rsid w:val="009C136A"/>
    <w:rsid w:val="009F3605"/>
    <w:rsid w:val="00A03299"/>
    <w:rsid w:val="00A22186"/>
    <w:rsid w:val="00A41DE5"/>
    <w:rsid w:val="00AD3FDF"/>
    <w:rsid w:val="00AE6B80"/>
    <w:rsid w:val="00B61CB3"/>
    <w:rsid w:val="00D00184"/>
    <w:rsid w:val="00D81DBB"/>
    <w:rsid w:val="00E1775F"/>
    <w:rsid w:val="00F508A8"/>
    <w:rsid w:val="00F96A7F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DE2B5E"/>
  <w15:docId w15:val="{13E655F9-42E0-4E82-8823-29ED5626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34E"/>
    <w:pPr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1434E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1434E"/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Kopfzeile">
    <w:name w:val="header"/>
    <w:basedOn w:val="Standard"/>
    <w:link w:val="KopfzeileZchn"/>
    <w:rsid w:val="00814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4E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81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1434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34E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A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A6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 Wilhelm</dc:creator>
  <cp:lastModifiedBy>Treml Erwin</cp:lastModifiedBy>
  <cp:revision>3</cp:revision>
  <cp:lastPrinted>2017-03-22T12:33:00Z</cp:lastPrinted>
  <dcterms:created xsi:type="dcterms:W3CDTF">2018-05-24T11:40:00Z</dcterms:created>
  <dcterms:modified xsi:type="dcterms:W3CDTF">2018-05-24T12:06:00Z</dcterms:modified>
</cp:coreProperties>
</file>