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A4" w:rsidRPr="002633A4" w:rsidRDefault="006157C1">
      <w:pPr>
        <w:rPr>
          <w:b/>
          <w:sz w:val="44"/>
          <w:szCs w:val="44"/>
        </w:rPr>
      </w:pPr>
      <w:r>
        <w:rPr>
          <w:b/>
          <w:sz w:val="40"/>
          <w:szCs w:val="40"/>
        </w:rPr>
        <w:t>Vorlage für Beiträge</w:t>
      </w:r>
      <w:r w:rsidR="005C54AB">
        <w:rPr>
          <w:b/>
          <w:sz w:val="40"/>
          <w:szCs w:val="40"/>
        </w:rPr>
        <w:t xml:space="preserve"> - </w:t>
      </w:r>
      <w:r w:rsidR="002663E0">
        <w:rPr>
          <w:b/>
          <w:sz w:val="44"/>
          <w:szCs w:val="44"/>
        </w:rPr>
        <w:t xml:space="preserve">Jahresbericht </w:t>
      </w:r>
    </w:p>
    <w:p w:rsidR="006D70DC" w:rsidRDefault="006D70DC">
      <w:pPr>
        <w:rPr>
          <w:b/>
        </w:rPr>
      </w:pPr>
    </w:p>
    <w:p w:rsidR="005C54AB" w:rsidRDefault="006157C1" w:rsidP="005C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Datum</w:t>
      </w:r>
      <w:r w:rsidR="005C54AB">
        <w:rPr>
          <w:b/>
        </w:rPr>
        <w:t xml:space="preserve"> der Veranstaltung:    </w:t>
      </w:r>
      <w:r w:rsidR="005C54AB">
        <w:rPr>
          <w:b/>
        </w:rPr>
        <w:tab/>
      </w:r>
      <w:r w:rsidR="005C54AB" w:rsidRPr="005C54AB">
        <w:rPr>
          <w:b/>
          <w:color w:val="FF0000"/>
          <w:sz w:val="24"/>
          <w:szCs w:val="24"/>
        </w:rPr>
        <w:t>April 2012</w:t>
      </w:r>
      <w:r w:rsidR="005C54AB">
        <w:rPr>
          <w:b/>
          <w:color w:val="FF0000"/>
          <w:sz w:val="24"/>
          <w:szCs w:val="24"/>
          <w:bdr w:val="single" w:sz="4" w:space="0" w:color="auto"/>
        </w:rPr>
        <w:t xml:space="preserve">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1"/>
        <w:gridCol w:w="6581"/>
      </w:tblGrid>
      <w:tr w:rsidR="002633A4" w:rsidTr="006D70DC">
        <w:tc>
          <w:tcPr>
            <w:tcW w:w="2518" w:type="dxa"/>
          </w:tcPr>
          <w:p w:rsidR="002633A4" w:rsidRPr="002633A4" w:rsidRDefault="002633A4">
            <w:pPr>
              <w:rPr>
                <w:b/>
                <w:i/>
                <w:sz w:val="28"/>
                <w:szCs w:val="28"/>
              </w:rPr>
            </w:pPr>
            <w:r w:rsidRPr="002633A4">
              <w:rPr>
                <w:b/>
                <w:i/>
                <w:sz w:val="28"/>
                <w:szCs w:val="28"/>
              </w:rPr>
              <w:t xml:space="preserve">Überschrift </w:t>
            </w:r>
          </w:p>
          <w:p w:rsidR="002633A4" w:rsidRDefault="002633A4">
            <w:r>
              <w:t>(max. 6 Wörter)</w:t>
            </w:r>
          </w:p>
        </w:tc>
        <w:tc>
          <w:tcPr>
            <w:tcW w:w="6770" w:type="dxa"/>
            <w:vAlign w:val="center"/>
          </w:tcPr>
          <w:p w:rsidR="002633A4" w:rsidRDefault="006D70DC" w:rsidP="006D70DC">
            <w:r w:rsidRPr="006D70DC">
              <w:rPr>
                <w:rFonts w:ascii="Zurich Ex BT Regular" w:hAnsi="Zurich Ex BT Regular" w:cs="Zurich Ex BT Regular"/>
                <w:color w:val="0054A6"/>
                <w:spacing w:val="-2"/>
                <w:sz w:val="36"/>
                <w:szCs w:val="36"/>
                <w:lang w:val="de-DE"/>
              </w:rPr>
              <w:t>Die lange Nacht der Forschung</w:t>
            </w:r>
          </w:p>
        </w:tc>
      </w:tr>
      <w:tr w:rsidR="002633A4" w:rsidTr="006D70DC">
        <w:tc>
          <w:tcPr>
            <w:tcW w:w="2518" w:type="dxa"/>
          </w:tcPr>
          <w:p w:rsidR="002633A4" w:rsidRPr="002633A4" w:rsidRDefault="002633A4">
            <w:pPr>
              <w:rPr>
                <w:b/>
                <w:i/>
                <w:sz w:val="28"/>
                <w:szCs w:val="28"/>
              </w:rPr>
            </w:pPr>
            <w:r w:rsidRPr="002633A4">
              <w:rPr>
                <w:b/>
                <w:i/>
                <w:sz w:val="28"/>
                <w:szCs w:val="28"/>
              </w:rPr>
              <w:t xml:space="preserve">Unterschrift </w:t>
            </w:r>
          </w:p>
          <w:p w:rsidR="002633A4" w:rsidRDefault="002633A4">
            <w:r>
              <w:t>(max. 15 Wörter)</w:t>
            </w:r>
          </w:p>
        </w:tc>
        <w:tc>
          <w:tcPr>
            <w:tcW w:w="6770" w:type="dxa"/>
            <w:vAlign w:val="center"/>
          </w:tcPr>
          <w:p w:rsidR="002633A4" w:rsidRDefault="006D70DC" w:rsidP="006D70DC">
            <w:pPr>
              <w:pStyle w:val="Headlineklein"/>
            </w:pPr>
            <w:r>
              <w:t>Wie erobern historische Bäume das WEB 2.0?</w:t>
            </w:r>
          </w:p>
        </w:tc>
      </w:tr>
      <w:tr w:rsidR="002633A4" w:rsidTr="00517C61">
        <w:tc>
          <w:tcPr>
            <w:tcW w:w="2518" w:type="dxa"/>
          </w:tcPr>
          <w:p w:rsidR="002633A4" w:rsidRPr="00517C61" w:rsidRDefault="00517C61">
            <w:pPr>
              <w:rPr>
                <w:b/>
                <w:i/>
                <w:sz w:val="28"/>
                <w:szCs w:val="28"/>
              </w:rPr>
            </w:pPr>
            <w:r w:rsidRPr="00517C61">
              <w:rPr>
                <w:b/>
                <w:i/>
                <w:sz w:val="28"/>
                <w:szCs w:val="28"/>
              </w:rPr>
              <w:t xml:space="preserve">Text </w:t>
            </w:r>
          </w:p>
          <w:p w:rsidR="00517C61" w:rsidRDefault="00517C61">
            <w:r>
              <w:t>(kl. Berichte 150 Wörter,</w:t>
            </w:r>
          </w:p>
          <w:p w:rsidR="00517C61" w:rsidRDefault="00517C61">
            <w:r>
              <w:t>(große Berichte max. 300 Wörter)</w:t>
            </w:r>
          </w:p>
        </w:tc>
        <w:tc>
          <w:tcPr>
            <w:tcW w:w="6770" w:type="dxa"/>
          </w:tcPr>
          <w:p w:rsidR="002633A4" w:rsidRPr="00517C61" w:rsidRDefault="002633A4">
            <w:pPr>
              <w:rPr>
                <w:b/>
              </w:rPr>
            </w:pPr>
          </w:p>
          <w:p w:rsidR="006D70DC" w:rsidRDefault="006D70DC" w:rsidP="006D70DC">
            <w:pPr>
              <w:pStyle w:val="Flietext"/>
            </w:pPr>
            <w:r>
              <w:t xml:space="preserve">Sie waren geheimnisvolle Orte, Gerichtsbäume, Freiheitsbäume oder einfach unersetzliche Nahrungsquelle für Mensch und Tier. Bäume und Wälder spielen seit jeher eine große Rolle. Damit sich alle – von Familien, Wanderern, Rucksacktouristen bis hin zu Historikern – in den Bann der faszinierenden Bäume und deren Geschichte ziehen lassen können, haben Stefanie </w:t>
            </w:r>
            <w:proofErr w:type="spellStart"/>
            <w:r>
              <w:t>Schmeisser</w:t>
            </w:r>
            <w:proofErr w:type="spellEnd"/>
            <w:r>
              <w:t xml:space="preserve"> und Tobias Schürholz in ihrem Diplomprojekt gemeinsam mit Forschern der FH Salzburg eine weltweit einzigartige Community-Plattform entwickelt. Mitglieder der Plattform können einfach und übersichtlich alte Bäume oder Naturdenkmäler auf Karten ausfindig machen oder auch selbst in die Plattform eintragen.</w:t>
            </w:r>
          </w:p>
          <w:p w:rsidR="006D70DC" w:rsidRDefault="006D70DC" w:rsidP="006D70DC">
            <w:pPr>
              <w:pStyle w:val="Flietext"/>
            </w:pPr>
          </w:p>
          <w:p w:rsidR="00517C61" w:rsidRDefault="006D70DC" w:rsidP="006D70DC">
            <w:r>
              <w:t xml:space="preserve">Im Rahmen der „Langen Nacht der Forschung 2012“ hat Stefanie </w:t>
            </w:r>
            <w:proofErr w:type="spellStart"/>
            <w:r>
              <w:t>Schmeisser</w:t>
            </w:r>
            <w:proofErr w:type="spellEnd"/>
            <w:r>
              <w:t xml:space="preserve"> dieses Diplomprojekt an der FH-Salzburg in </w:t>
            </w:r>
            <w:proofErr w:type="spellStart"/>
            <w:r>
              <w:t>Puch-Urstein</w:t>
            </w:r>
            <w:proofErr w:type="spellEnd"/>
            <w:r>
              <w:t xml:space="preserve"> präsentiert. Das Projekt wird von Sparkling Science, einer Initiative zur wissenschaftlichen Nachwuchsförderung des Bundesministeriums für Wissenschaft und Forschung gefördert. </w:t>
            </w:r>
            <w:r w:rsidRPr="006D70DC">
              <w:rPr>
                <w:i/>
              </w:rPr>
              <w:t>(</w:t>
            </w:r>
            <w:r>
              <w:rPr>
                <w:i/>
              </w:rPr>
              <w:t xml:space="preserve">= </w:t>
            </w:r>
            <w:r w:rsidR="00A3138F">
              <w:rPr>
                <w:i/>
              </w:rPr>
              <w:t>128</w:t>
            </w:r>
            <w:r w:rsidRPr="006D70DC">
              <w:rPr>
                <w:i/>
              </w:rPr>
              <w:t xml:space="preserve"> Wörter)</w:t>
            </w:r>
          </w:p>
          <w:p w:rsidR="006D70DC" w:rsidRDefault="006D70DC" w:rsidP="006D70DC"/>
        </w:tc>
      </w:tr>
      <w:tr w:rsidR="002633A4" w:rsidTr="00517C61">
        <w:tc>
          <w:tcPr>
            <w:tcW w:w="2518" w:type="dxa"/>
          </w:tcPr>
          <w:p w:rsidR="002633A4" w:rsidRDefault="00517C61">
            <w:pPr>
              <w:rPr>
                <w:b/>
                <w:i/>
                <w:sz w:val="28"/>
                <w:szCs w:val="28"/>
              </w:rPr>
            </w:pPr>
            <w:r w:rsidRPr="00517C61">
              <w:rPr>
                <w:b/>
                <w:i/>
                <w:sz w:val="28"/>
                <w:szCs w:val="28"/>
              </w:rPr>
              <w:t>Beigefügte Bilder</w:t>
            </w:r>
          </w:p>
          <w:p w:rsidR="00517C61" w:rsidRDefault="00517C61">
            <w:r w:rsidRPr="00517C61">
              <w:t>(max. 2 Bilder)</w:t>
            </w:r>
          </w:p>
        </w:tc>
        <w:tc>
          <w:tcPr>
            <w:tcW w:w="6770" w:type="dxa"/>
          </w:tcPr>
          <w:p w:rsidR="002633A4" w:rsidRDefault="006D70DC">
            <w:r>
              <w:t>Bild01.jpeg</w:t>
            </w:r>
          </w:p>
        </w:tc>
      </w:tr>
      <w:tr w:rsidR="002633A4" w:rsidTr="00517C61">
        <w:tc>
          <w:tcPr>
            <w:tcW w:w="2518" w:type="dxa"/>
          </w:tcPr>
          <w:p w:rsidR="00517C61" w:rsidRDefault="00517C61">
            <w:r>
              <w:t>Bild</w:t>
            </w:r>
            <w:r w:rsidRPr="00517C61">
              <w:t>unterschrift 1</w:t>
            </w:r>
            <w:r>
              <w:t xml:space="preserve"> </w:t>
            </w:r>
          </w:p>
          <w:p w:rsidR="002633A4" w:rsidRPr="00517C61" w:rsidRDefault="00517C61">
            <w:pPr>
              <w:rPr>
                <w:b/>
                <w:i/>
                <w:sz w:val="28"/>
                <w:szCs w:val="28"/>
              </w:rPr>
            </w:pPr>
            <w:r>
              <w:t>(max. 8 Wörter)</w:t>
            </w:r>
          </w:p>
        </w:tc>
        <w:tc>
          <w:tcPr>
            <w:tcW w:w="6770" w:type="dxa"/>
          </w:tcPr>
          <w:p w:rsidR="006D70DC" w:rsidRDefault="006D70DC" w:rsidP="006D70DC">
            <w:pPr>
              <w:pStyle w:val="BU"/>
            </w:pPr>
            <w:r>
              <w:t xml:space="preserve">Begeisterte Schülerinnen bei der langen Nacht der Forschung motiviert durch Karl </w:t>
            </w:r>
            <w:proofErr w:type="spellStart"/>
            <w:r>
              <w:t>Entacher</w:t>
            </w:r>
            <w:proofErr w:type="spellEnd"/>
          </w:p>
          <w:p w:rsidR="002633A4" w:rsidRDefault="002633A4"/>
        </w:tc>
      </w:tr>
      <w:tr w:rsidR="002633A4" w:rsidTr="00517C61">
        <w:tc>
          <w:tcPr>
            <w:tcW w:w="2518" w:type="dxa"/>
          </w:tcPr>
          <w:p w:rsidR="002633A4" w:rsidRDefault="00517C61">
            <w:r>
              <w:t>Bildunterschrift 2</w:t>
            </w:r>
          </w:p>
          <w:p w:rsidR="00517C61" w:rsidRDefault="00517C61">
            <w:r>
              <w:t>(max. 8 Wörter)</w:t>
            </w:r>
          </w:p>
        </w:tc>
        <w:tc>
          <w:tcPr>
            <w:tcW w:w="6770" w:type="dxa"/>
          </w:tcPr>
          <w:p w:rsidR="002633A4" w:rsidRDefault="002633A4"/>
        </w:tc>
      </w:tr>
      <w:tr w:rsidR="002633A4" w:rsidTr="00517C61">
        <w:tc>
          <w:tcPr>
            <w:tcW w:w="2518" w:type="dxa"/>
          </w:tcPr>
          <w:p w:rsidR="002633A4" w:rsidRDefault="00517C61">
            <w:r>
              <w:t>Autor</w:t>
            </w:r>
          </w:p>
          <w:p w:rsidR="00517C61" w:rsidRDefault="00517C61">
            <w:r>
              <w:t>(Vor-, Zuname, Klasse)</w:t>
            </w:r>
          </w:p>
        </w:tc>
        <w:tc>
          <w:tcPr>
            <w:tcW w:w="6770" w:type="dxa"/>
          </w:tcPr>
          <w:p w:rsidR="002633A4" w:rsidRDefault="006D70DC">
            <w:r>
              <w:t xml:space="preserve">Karl </w:t>
            </w:r>
            <w:proofErr w:type="spellStart"/>
            <w:r>
              <w:t>Entacher</w:t>
            </w:r>
            <w:proofErr w:type="spellEnd"/>
          </w:p>
        </w:tc>
      </w:tr>
    </w:tbl>
    <w:p w:rsidR="005C54AB" w:rsidRDefault="005C54AB">
      <w:pPr>
        <w:rPr>
          <w:b/>
          <w:u w:val="single"/>
        </w:rPr>
      </w:pPr>
    </w:p>
    <w:p w:rsidR="006157C1" w:rsidRDefault="00517C61">
      <w:r w:rsidRPr="00517C61">
        <w:rPr>
          <w:b/>
          <w:u w:val="single"/>
        </w:rPr>
        <w:t>Anforderungen für Bilder:</w:t>
      </w:r>
      <w:r w:rsidR="002663E0">
        <w:tab/>
      </w:r>
      <w:proofErr w:type="spellStart"/>
      <w:r w:rsidR="002663E0">
        <w:t>tiff</w:t>
      </w:r>
      <w:proofErr w:type="spellEnd"/>
      <w:r w:rsidR="002663E0">
        <w:t xml:space="preserve"> oder </w:t>
      </w:r>
      <w:proofErr w:type="spellStart"/>
      <w:r w:rsidR="002663E0">
        <w:t>jp</w:t>
      </w:r>
      <w:r>
        <w:t>g</w:t>
      </w:r>
      <w:proofErr w:type="spellEnd"/>
      <w:r>
        <w:t>, Farbe, mind. 300 dpi</w:t>
      </w:r>
      <w:r w:rsidR="00E24685">
        <w:t xml:space="preserve">, </w:t>
      </w:r>
    </w:p>
    <w:p w:rsidR="00517C61" w:rsidRDefault="006157C1">
      <w:r>
        <w:rPr>
          <w:b/>
          <w:u w:val="single"/>
        </w:rPr>
        <w:t>Versenden</w:t>
      </w:r>
      <w:r w:rsidR="00517C61" w:rsidRPr="00517C61">
        <w:rPr>
          <w:b/>
          <w:u w:val="single"/>
        </w:rPr>
        <w:t>:</w:t>
      </w:r>
      <w:r w:rsidR="00517C61">
        <w:tab/>
      </w:r>
      <w:r>
        <w:t xml:space="preserve">Mail an Renate </w:t>
      </w:r>
      <w:proofErr w:type="spellStart"/>
      <w:r>
        <w:t>Ager</w:t>
      </w:r>
      <w:proofErr w:type="spellEnd"/>
      <w:r>
        <w:t>, die 2 Fotos nicht in den Bericht einfügen, sondern extra schicken</w:t>
      </w:r>
    </w:p>
    <w:p w:rsidR="002663E0" w:rsidRPr="006157C1" w:rsidRDefault="006157C1">
      <w:pPr>
        <w:rPr>
          <w:b/>
          <w:u w:val="single"/>
        </w:rPr>
      </w:pPr>
      <w:r>
        <w:rPr>
          <w:b/>
          <w:u w:val="single"/>
        </w:rPr>
        <w:t xml:space="preserve">WICHTIG: </w:t>
      </w:r>
      <w:r w:rsidR="002663E0" w:rsidRPr="006157C1">
        <w:rPr>
          <w:b/>
          <w:u w:val="single"/>
        </w:rPr>
        <w:t>Formatierungsvorgaben:</w:t>
      </w:r>
      <w:r>
        <w:rPr>
          <w:b/>
          <w:u w:val="single"/>
        </w:rPr>
        <w:t xml:space="preserve"> wir schreiben IMMER…</w:t>
      </w:r>
    </w:p>
    <w:p w:rsidR="002663E0" w:rsidRDefault="002663E0">
      <w:r>
        <w:tab/>
      </w:r>
      <w:r w:rsidR="000C3AF7">
        <w:t xml:space="preserve">GENDERN: </w:t>
      </w:r>
      <w:r>
        <w:t>Schülerinnen und Schüler</w:t>
      </w:r>
      <w:r w:rsidR="000C3AF7">
        <w:t>, Lehrerinnen und Lehrer,…</w:t>
      </w:r>
      <w:bookmarkStart w:id="0" w:name="_GoBack"/>
      <w:bookmarkEnd w:id="0"/>
    </w:p>
    <w:p w:rsidR="002663E0" w:rsidRDefault="002663E0">
      <w:r>
        <w:tab/>
        <w:t>DATUM: 12. August 2015</w:t>
      </w:r>
    </w:p>
    <w:p w:rsidR="002663E0" w:rsidRDefault="002663E0">
      <w:r>
        <w:tab/>
        <w:t>Zahlen: 17.458</w:t>
      </w:r>
    </w:p>
    <w:p w:rsidR="002663E0" w:rsidRDefault="002663E0">
      <w:r>
        <w:tab/>
      </w:r>
      <w:r w:rsidR="006157C1">
        <w:t xml:space="preserve">Euro: </w:t>
      </w:r>
      <w:r>
        <w:t>13.223 Euro</w:t>
      </w:r>
    </w:p>
    <w:p w:rsidR="002663E0" w:rsidRDefault="002663E0"/>
    <w:p w:rsidR="00517C61" w:rsidRPr="00517C61" w:rsidRDefault="00517C61">
      <w:pPr>
        <w:rPr>
          <w:b/>
          <w:i/>
        </w:rPr>
      </w:pPr>
      <w:r w:rsidRPr="00517C61">
        <w:rPr>
          <w:b/>
          <w:i/>
        </w:rPr>
        <w:t>Danke, Projektteam</w:t>
      </w:r>
    </w:p>
    <w:sectPr w:rsidR="00517C61" w:rsidRPr="00517C61" w:rsidSect="005C54A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urich Ex BT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T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Lt B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A4"/>
    <w:rsid w:val="000C3AF7"/>
    <w:rsid w:val="002633A4"/>
    <w:rsid w:val="002663E0"/>
    <w:rsid w:val="00382CBA"/>
    <w:rsid w:val="00434C20"/>
    <w:rsid w:val="00517C61"/>
    <w:rsid w:val="005742CC"/>
    <w:rsid w:val="005C54AB"/>
    <w:rsid w:val="006157C1"/>
    <w:rsid w:val="006D70DC"/>
    <w:rsid w:val="0097687F"/>
    <w:rsid w:val="00A3138F"/>
    <w:rsid w:val="00AB1AEA"/>
    <w:rsid w:val="00D53C07"/>
    <w:rsid w:val="00E2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8572-02AF-480B-94CA-C637124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3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gro">
    <w:name w:val="Headline_groß"/>
    <w:basedOn w:val="Standard"/>
    <w:uiPriority w:val="99"/>
    <w:rsid w:val="0097687F"/>
    <w:pPr>
      <w:pBdr>
        <w:bottom w:val="single" w:sz="8" w:space="11" w:color="8CC63E"/>
      </w:pBdr>
      <w:autoSpaceDE w:val="0"/>
      <w:autoSpaceDN w:val="0"/>
      <w:adjustRightInd w:val="0"/>
      <w:spacing w:after="0" w:line="288" w:lineRule="auto"/>
      <w:textAlignment w:val="center"/>
    </w:pPr>
    <w:rPr>
      <w:rFonts w:ascii="Zurich Ex BT Regular" w:hAnsi="Zurich Ex BT Regular" w:cs="Zurich Ex BT Regular"/>
      <w:color w:val="0054A6"/>
      <w:spacing w:val="-2"/>
      <w:sz w:val="36"/>
      <w:szCs w:val="36"/>
      <w:lang w:val="de-DE"/>
    </w:rPr>
  </w:style>
  <w:style w:type="paragraph" w:customStyle="1" w:styleId="Headlineklein">
    <w:name w:val="Headline_klein"/>
    <w:basedOn w:val="Standard"/>
    <w:next w:val="Headlinegro"/>
    <w:uiPriority w:val="99"/>
    <w:rsid w:val="006D70DC"/>
    <w:pPr>
      <w:autoSpaceDE w:val="0"/>
      <w:autoSpaceDN w:val="0"/>
      <w:adjustRightInd w:val="0"/>
      <w:spacing w:after="0" w:line="230" w:lineRule="atLeast"/>
      <w:textAlignment w:val="center"/>
    </w:pPr>
    <w:rPr>
      <w:rFonts w:ascii="Zurich BT Bold Italic" w:hAnsi="Zurich BT Bold Italic" w:cs="Zurich BT Bold Italic"/>
      <w:b/>
      <w:bCs/>
      <w:i/>
      <w:iCs/>
      <w:color w:val="8CC63E"/>
      <w:spacing w:val="-1"/>
      <w:sz w:val="24"/>
      <w:szCs w:val="24"/>
      <w:lang w:val="de-DE"/>
    </w:rPr>
  </w:style>
  <w:style w:type="paragraph" w:customStyle="1" w:styleId="Flietext">
    <w:name w:val="Fließtext"/>
    <w:basedOn w:val="Standard"/>
    <w:uiPriority w:val="99"/>
    <w:rsid w:val="006D70DC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Zurich BT Roman" w:hAnsi="Zurich BT Roman" w:cs="Zurich BT Roman"/>
      <w:color w:val="000000"/>
      <w:spacing w:val="-2"/>
      <w:sz w:val="19"/>
      <w:szCs w:val="19"/>
      <w:lang w:val="de-DE"/>
    </w:rPr>
  </w:style>
  <w:style w:type="paragraph" w:customStyle="1" w:styleId="BU">
    <w:name w:val="BU"/>
    <w:basedOn w:val="Flietext"/>
    <w:uiPriority w:val="99"/>
    <w:rsid w:val="006D70DC"/>
    <w:rPr>
      <w:rFonts w:ascii="Zurich Lt BT Light Italic" w:hAnsi="Zurich Lt BT Light Italic" w:cs="Zurich Lt BT Light Italic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Juriga Dietmar</dc:creator>
  <cp:lastModifiedBy>Kanzian Johanna</cp:lastModifiedBy>
  <cp:revision>3</cp:revision>
  <dcterms:created xsi:type="dcterms:W3CDTF">2014-09-10T07:48:00Z</dcterms:created>
  <dcterms:modified xsi:type="dcterms:W3CDTF">2014-09-29T05:42:00Z</dcterms:modified>
</cp:coreProperties>
</file>