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152FA" w:rsidRPr="005764E1" w:rsidRDefault="00D727E2" w:rsidP="005764E1">
      <w:pPr>
        <w:rPr>
          <w:rFonts w:asciiTheme="minorHAnsi" w:hAnsiTheme="minorHAnsi" w:cstheme="minorHAnsi"/>
          <w:sz w:val="56"/>
          <w:szCs w:val="56"/>
        </w:rPr>
      </w:pPr>
      <w:r w:rsidRPr="005764E1">
        <w:rPr>
          <w:rFonts w:asciiTheme="minorHAnsi" w:hAnsiTheme="minorHAnsi" w:cstheme="minorHAnsi"/>
          <w:noProof/>
          <w:sz w:val="56"/>
          <w:szCs w:val="56"/>
        </w:rPr>
        <w:drawing>
          <wp:anchor distT="0" distB="0" distL="114300" distR="114300" simplePos="0" relativeHeight="251659776" behindDoc="0" locked="0" layoutInCell="1" allowOverlap="1" wp14:anchorId="73B44DC2" wp14:editId="67180382">
            <wp:simplePos x="0" y="0"/>
            <wp:positionH relativeFrom="column">
              <wp:posOffset>7800975</wp:posOffset>
            </wp:positionH>
            <wp:positionV relativeFrom="paragraph">
              <wp:posOffset>266700</wp:posOffset>
            </wp:positionV>
            <wp:extent cx="1555750" cy="1531620"/>
            <wp:effectExtent l="0" t="0" r="6350" b="0"/>
            <wp:wrapSquare wrapText="bothSides"/>
            <wp:docPr id="3" name="Grafik 3" descr="C:\Users\sgreiseder\AppData\Local\Temp\Temp1_HTK_Logo_RGB_transp.zip\HTK_Logo_RGB_trans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reiseder\AppData\Local\Temp\Temp1_HTK_Logo_RGB_transp.zip\HTK_Logo_RGB_transp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4CE" w:rsidRPr="005764E1">
        <w:rPr>
          <w:rFonts w:asciiTheme="minorHAnsi" w:hAnsiTheme="minorHAnsi" w:cstheme="minorHAnsi"/>
          <w:b/>
          <w:sz w:val="56"/>
          <w:szCs w:val="56"/>
        </w:rPr>
        <w:t>Bibli</w:t>
      </w:r>
      <w:r w:rsidR="00D87828" w:rsidRPr="005764E1">
        <w:rPr>
          <w:rFonts w:asciiTheme="minorHAnsi" w:hAnsiTheme="minorHAnsi" w:cstheme="minorHAnsi"/>
          <w:b/>
          <w:sz w:val="56"/>
          <w:szCs w:val="56"/>
        </w:rPr>
        <w:t>otheksöffnungszeiten SJ 2</w:t>
      </w:r>
      <w:r w:rsidR="00A01C20" w:rsidRPr="005764E1">
        <w:rPr>
          <w:rFonts w:asciiTheme="minorHAnsi" w:hAnsiTheme="minorHAnsi" w:cstheme="minorHAnsi"/>
          <w:b/>
          <w:sz w:val="56"/>
          <w:szCs w:val="56"/>
        </w:rPr>
        <w:t>4</w:t>
      </w:r>
      <w:r w:rsidR="00A96F03" w:rsidRPr="005764E1">
        <w:rPr>
          <w:rFonts w:asciiTheme="minorHAnsi" w:hAnsiTheme="minorHAnsi" w:cstheme="minorHAnsi"/>
          <w:b/>
          <w:sz w:val="56"/>
          <w:szCs w:val="56"/>
        </w:rPr>
        <w:t>/2</w:t>
      </w:r>
      <w:r w:rsidR="00A01C20" w:rsidRPr="005764E1">
        <w:rPr>
          <w:rFonts w:asciiTheme="minorHAnsi" w:hAnsiTheme="minorHAnsi" w:cstheme="minorHAnsi"/>
          <w:b/>
          <w:sz w:val="56"/>
          <w:szCs w:val="56"/>
        </w:rPr>
        <w:t>5</w:t>
      </w:r>
    </w:p>
    <w:p w:rsidR="00D727E2" w:rsidRDefault="00D727E2"/>
    <w:p w:rsidR="00A152FA" w:rsidRDefault="00D727E2">
      <w:r>
        <w:rPr>
          <w:noProof/>
        </w:rPr>
        <w:drawing>
          <wp:anchor distT="0" distB="0" distL="114300" distR="114300" simplePos="0" relativeHeight="251654656" behindDoc="0" locked="0" layoutInCell="1" allowOverlap="1" wp14:anchorId="18C22D65" wp14:editId="6C543349">
            <wp:simplePos x="0" y="0"/>
            <wp:positionH relativeFrom="column">
              <wp:posOffset>6757035</wp:posOffset>
            </wp:positionH>
            <wp:positionV relativeFrom="paragraph">
              <wp:posOffset>1931035</wp:posOffset>
            </wp:positionV>
            <wp:extent cx="2039772" cy="3067050"/>
            <wp:effectExtent l="0" t="0" r="0" b="0"/>
            <wp:wrapSquare wrapText="bothSides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772" cy="3067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896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398"/>
        <w:gridCol w:w="1364"/>
        <w:gridCol w:w="1365"/>
        <w:gridCol w:w="1365"/>
        <w:gridCol w:w="1454"/>
        <w:gridCol w:w="1454"/>
      </w:tblGrid>
      <w:tr w:rsidR="00947F06" w:rsidRPr="005764E1" w:rsidTr="00947F06"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Montag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Dienstag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Mittwoch</w:t>
            </w: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Donnerstag</w:t>
            </w:r>
          </w:p>
        </w:tc>
        <w:tc>
          <w:tcPr>
            <w:tcW w:w="1454" w:type="dxa"/>
          </w:tcPr>
          <w:p w:rsidR="00947F06" w:rsidRPr="005764E1" w:rsidRDefault="00947F0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Freitag</w:t>
            </w:r>
          </w:p>
        </w:tc>
      </w:tr>
      <w:tr w:rsidR="00947F06" w:rsidRPr="005764E1" w:rsidTr="00947F06">
        <w:tc>
          <w:tcPr>
            <w:tcW w:w="567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7.45-8.35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4" w:type="dxa"/>
          </w:tcPr>
          <w:p w:rsidR="00947F06" w:rsidRPr="005764E1" w:rsidRDefault="00947F0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7F06" w:rsidRPr="005764E1" w:rsidTr="00B349A2">
        <w:tc>
          <w:tcPr>
            <w:tcW w:w="567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8.40-9.30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 w:rsidP="00B349A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4" w:type="dxa"/>
          </w:tcPr>
          <w:p w:rsidR="00947F06" w:rsidRPr="005764E1" w:rsidRDefault="00947F06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7F06" w:rsidRPr="005764E1" w:rsidTr="005764E1">
        <w:tc>
          <w:tcPr>
            <w:tcW w:w="567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 w:rsidP="00A15B3D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 w:rsidP="00A15B3D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9.45-10.35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 w:rsidP="00A15B3D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 w:rsidP="00A15B3D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 w:rsidP="00947F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06" w:rsidRPr="005764E1" w:rsidRDefault="00947F06" w:rsidP="00A15B3D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947F06" w:rsidRPr="005764E1" w:rsidRDefault="00947F06" w:rsidP="00A15B3D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49A2" w:rsidRPr="005764E1" w:rsidTr="00A01C20">
        <w:tc>
          <w:tcPr>
            <w:tcW w:w="567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10.40-11.30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A01C20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SILL</w:t>
            </w:r>
          </w:p>
        </w:tc>
        <w:tc>
          <w:tcPr>
            <w:tcW w:w="13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349A2" w:rsidRPr="005764E1" w:rsidTr="005764E1">
        <w:tc>
          <w:tcPr>
            <w:tcW w:w="567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11.35-12.25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C17EFC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SILL</w:t>
            </w:r>
          </w:p>
        </w:tc>
        <w:tc>
          <w:tcPr>
            <w:tcW w:w="13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5764E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de-AT"/>
              </w:rPr>
            </w:pPr>
          </w:p>
        </w:tc>
        <w:tc>
          <w:tcPr>
            <w:tcW w:w="1365" w:type="dxa"/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C17EFC" w:rsidP="00B349A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SILL</w:t>
            </w:r>
          </w:p>
        </w:tc>
        <w:tc>
          <w:tcPr>
            <w:tcW w:w="1454" w:type="dxa"/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A01C20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SILL</w:t>
            </w:r>
          </w:p>
        </w:tc>
        <w:tc>
          <w:tcPr>
            <w:tcW w:w="1454" w:type="dxa"/>
            <w:shd w:val="clear" w:color="auto" w:fill="auto"/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49A2" w:rsidRPr="005764E1" w:rsidTr="00A01C20">
        <w:tc>
          <w:tcPr>
            <w:tcW w:w="567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12.25-13.15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C17EFC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SILL</w:t>
            </w:r>
          </w:p>
        </w:tc>
        <w:tc>
          <w:tcPr>
            <w:tcW w:w="13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A01C20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SILL</w:t>
            </w:r>
          </w:p>
        </w:tc>
        <w:tc>
          <w:tcPr>
            <w:tcW w:w="1454" w:type="dxa"/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A01C20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SILL</w:t>
            </w:r>
          </w:p>
        </w:tc>
        <w:tc>
          <w:tcPr>
            <w:tcW w:w="1454" w:type="dxa"/>
            <w:shd w:val="clear" w:color="auto" w:fill="auto"/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49A2" w:rsidRPr="005764E1" w:rsidTr="000552AA">
        <w:tc>
          <w:tcPr>
            <w:tcW w:w="567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13.20-14.10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0552AA" w:rsidP="000552A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0552AA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GREIS</w:t>
            </w:r>
          </w:p>
        </w:tc>
        <w:tc>
          <w:tcPr>
            <w:tcW w:w="13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5764E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54" w:type="dxa"/>
            <w:shd w:val="clear" w:color="auto" w:fill="auto"/>
          </w:tcPr>
          <w:p w:rsidR="00B349A2" w:rsidRPr="005764E1" w:rsidRDefault="00B349A2" w:rsidP="00B349A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349A2" w:rsidRPr="005764E1" w:rsidTr="00947F06">
        <w:tc>
          <w:tcPr>
            <w:tcW w:w="567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14.15-15.05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4" w:type="dxa"/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49A2" w:rsidRPr="005764E1" w:rsidTr="00A66AEE">
        <w:tc>
          <w:tcPr>
            <w:tcW w:w="567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15.15-16.05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4" w:type="dxa"/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49A2" w:rsidRPr="005764E1" w:rsidTr="00A01C20">
        <w:tc>
          <w:tcPr>
            <w:tcW w:w="567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16.10-17.00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SILL</w:t>
            </w:r>
          </w:p>
        </w:tc>
        <w:tc>
          <w:tcPr>
            <w:tcW w:w="1365" w:type="dxa"/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A01C20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SILL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4" w:type="dxa"/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49A2" w:rsidRPr="005764E1" w:rsidTr="00A01C20">
        <w:tc>
          <w:tcPr>
            <w:tcW w:w="567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17.05-17.55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SILL</w:t>
            </w:r>
          </w:p>
        </w:tc>
        <w:tc>
          <w:tcPr>
            <w:tcW w:w="1365" w:type="dxa"/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A01C20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SILL</w:t>
            </w:r>
          </w:p>
        </w:tc>
        <w:tc>
          <w:tcPr>
            <w:tcW w:w="13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4" w:type="dxa"/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49A2" w:rsidRPr="005764E1" w:rsidTr="00A01C20">
        <w:tc>
          <w:tcPr>
            <w:tcW w:w="567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18.00-18.50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SILL</w:t>
            </w:r>
          </w:p>
        </w:tc>
        <w:tc>
          <w:tcPr>
            <w:tcW w:w="1365" w:type="dxa"/>
            <w:shd w:val="clear" w:color="auto" w:fill="70AD47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A01C20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64E1">
              <w:rPr>
                <w:rFonts w:asciiTheme="minorHAnsi" w:hAnsiTheme="minorHAnsi" w:cstheme="minorHAnsi"/>
                <w:b/>
                <w:sz w:val="24"/>
                <w:szCs w:val="24"/>
              </w:rPr>
              <w:t>SILL</w:t>
            </w:r>
          </w:p>
        </w:tc>
        <w:tc>
          <w:tcPr>
            <w:tcW w:w="136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4" w:type="dxa"/>
          </w:tcPr>
          <w:p w:rsidR="00B349A2" w:rsidRPr="005764E1" w:rsidRDefault="00B349A2" w:rsidP="00B349A2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152FA" w:rsidRPr="005764E1" w:rsidRDefault="00A152FA">
      <w:pPr>
        <w:rPr>
          <w:rFonts w:asciiTheme="minorHAnsi" w:hAnsiTheme="minorHAnsi" w:cstheme="minorHAnsi"/>
        </w:rPr>
      </w:pPr>
    </w:p>
    <w:p w:rsidR="00A152FA" w:rsidRPr="005764E1" w:rsidRDefault="00A152FA">
      <w:pPr>
        <w:rPr>
          <w:rFonts w:asciiTheme="minorHAnsi" w:hAnsiTheme="minorHAnsi" w:cstheme="minorHAnsi"/>
          <w:sz w:val="24"/>
          <w:szCs w:val="24"/>
        </w:rPr>
      </w:pPr>
    </w:p>
    <w:p w:rsidR="00A152FA" w:rsidRDefault="00582CD8" w:rsidP="006771F5">
      <w:pPr>
        <w:rPr>
          <w:rFonts w:asciiTheme="minorHAnsi" w:hAnsiTheme="minorHAnsi" w:cstheme="minorHAnsi"/>
          <w:b/>
          <w:sz w:val="24"/>
          <w:szCs w:val="24"/>
        </w:rPr>
      </w:pPr>
      <w:r w:rsidRPr="005764E1">
        <w:rPr>
          <w:rFonts w:asciiTheme="minorHAnsi" w:hAnsiTheme="minorHAnsi" w:cstheme="minorHAnsi"/>
          <w:b/>
          <w:sz w:val="24"/>
          <w:szCs w:val="24"/>
        </w:rPr>
        <w:t>Das Bibliothekst</w:t>
      </w:r>
      <w:r w:rsidR="004904CE" w:rsidRPr="005764E1">
        <w:rPr>
          <w:rFonts w:asciiTheme="minorHAnsi" w:hAnsiTheme="minorHAnsi" w:cstheme="minorHAnsi"/>
          <w:b/>
          <w:sz w:val="24"/>
          <w:szCs w:val="24"/>
        </w:rPr>
        <w:t xml:space="preserve">eam freut sich </w:t>
      </w:r>
      <w:proofErr w:type="gramStart"/>
      <w:r w:rsidR="004904CE" w:rsidRPr="005764E1">
        <w:rPr>
          <w:rFonts w:asciiTheme="minorHAnsi" w:hAnsiTheme="minorHAnsi" w:cstheme="minorHAnsi"/>
          <w:b/>
          <w:sz w:val="24"/>
          <w:szCs w:val="24"/>
        </w:rPr>
        <w:t>auf euer Kommen</w:t>
      </w:r>
      <w:proofErr w:type="gramEnd"/>
      <w:r w:rsidR="004904CE" w:rsidRPr="005764E1">
        <w:rPr>
          <w:rFonts w:asciiTheme="minorHAnsi" w:hAnsiTheme="minorHAnsi" w:cstheme="minorHAnsi"/>
          <w:b/>
          <w:sz w:val="24"/>
          <w:szCs w:val="24"/>
        </w:rPr>
        <w:t>!</w:t>
      </w:r>
    </w:p>
    <w:p w:rsidR="005764E1" w:rsidRPr="005764E1" w:rsidRDefault="005764E1" w:rsidP="006771F5">
      <w:pPr>
        <w:rPr>
          <w:rFonts w:asciiTheme="minorHAnsi" w:hAnsiTheme="minorHAnsi" w:cstheme="minorHAnsi"/>
          <w:b/>
          <w:sz w:val="24"/>
          <w:szCs w:val="24"/>
        </w:rPr>
      </w:pPr>
    </w:p>
    <w:p w:rsidR="00A152FA" w:rsidRPr="005764E1" w:rsidRDefault="0066504F" w:rsidP="005764E1">
      <w:pPr>
        <w:rPr>
          <w:rFonts w:asciiTheme="minorHAnsi" w:hAnsiTheme="minorHAnsi" w:cstheme="minorHAnsi"/>
          <w:b/>
          <w:sz w:val="24"/>
          <w:szCs w:val="24"/>
        </w:rPr>
      </w:pPr>
      <w:r w:rsidRPr="005764E1">
        <w:rPr>
          <w:rFonts w:asciiTheme="minorHAnsi" w:hAnsiTheme="minorHAnsi" w:cstheme="minorHAnsi"/>
          <w:b/>
          <w:sz w:val="24"/>
          <w:szCs w:val="24"/>
        </w:rPr>
        <w:t xml:space="preserve">Siller - </w:t>
      </w:r>
      <w:proofErr w:type="spellStart"/>
      <w:r w:rsidRPr="005764E1">
        <w:rPr>
          <w:rFonts w:asciiTheme="minorHAnsi" w:hAnsiTheme="minorHAnsi" w:cstheme="minorHAnsi"/>
          <w:b/>
          <w:sz w:val="24"/>
          <w:szCs w:val="24"/>
        </w:rPr>
        <w:t>Greiseder</w:t>
      </w:r>
      <w:proofErr w:type="spellEnd"/>
    </w:p>
    <w:sectPr w:rsidR="00A152FA" w:rsidRPr="005764E1" w:rsidSect="0063454E">
      <w:pgSz w:w="16838" w:h="11906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FA"/>
    <w:rsid w:val="000552AA"/>
    <w:rsid w:val="00056FFF"/>
    <w:rsid w:val="00141891"/>
    <w:rsid w:val="0016091B"/>
    <w:rsid w:val="00345525"/>
    <w:rsid w:val="00454797"/>
    <w:rsid w:val="004763AE"/>
    <w:rsid w:val="004904CE"/>
    <w:rsid w:val="00536E7F"/>
    <w:rsid w:val="005764E1"/>
    <w:rsid w:val="00582CD8"/>
    <w:rsid w:val="005F329E"/>
    <w:rsid w:val="0063454E"/>
    <w:rsid w:val="0063632E"/>
    <w:rsid w:val="00655086"/>
    <w:rsid w:val="0066504F"/>
    <w:rsid w:val="00665289"/>
    <w:rsid w:val="006771F5"/>
    <w:rsid w:val="00813F5C"/>
    <w:rsid w:val="00854F2D"/>
    <w:rsid w:val="008D7D38"/>
    <w:rsid w:val="009473D5"/>
    <w:rsid w:val="00947F06"/>
    <w:rsid w:val="009E62E8"/>
    <w:rsid w:val="00A01C20"/>
    <w:rsid w:val="00A152FA"/>
    <w:rsid w:val="00A15B3D"/>
    <w:rsid w:val="00A66AEE"/>
    <w:rsid w:val="00A96F03"/>
    <w:rsid w:val="00AD3CCE"/>
    <w:rsid w:val="00B349A2"/>
    <w:rsid w:val="00B92962"/>
    <w:rsid w:val="00C17EFC"/>
    <w:rsid w:val="00C32628"/>
    <w:rsid w:val="00C42B68"/>
    <w:rsid w:val="00D727E2"/>
    <w:rsid w:val="00D87828"/>
    <w:rsid w:val="00DA389D"/>
    <w:rsid w:val="00F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E25E"/>
  <w15:docId w15:val="{FEB236A0-31A1-4208-9D22-D8548176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  <w:contextualSpacing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4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04CE"/>
    <w:rPr>
      <w:rFonts w:ascii="Segoe UI" w:hAnsi="Segoe UI" w:cs="Segoe UI"/>
      <w:sz w:val="18"/>
      <w:szCs w:val="18"/>
    </w:rPr>
  </w:style>
  <w:style w:type="character" w:customStyle="1" w:styleId="il">
    <w:name w:val="il"/>
    <w:basedOn w:val="Absatz-Standardschriftart"/>
    <w:rsid w:val="00141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HTK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Siller Sabine</dc:creator>
  <cp:lastModifiedBy>Siller Sabine</cp:lastModifiedBy>
  <cp:revision>2</cp:revision>
  <cp:lastPrinted>2024-09-25T09:10:00Z</cp:lastPrinted>
  <dcterms:created xsi:type="dcterms:W3CDTF">2025-04-02T09:56:00Z</dcterms:created>
  <dcterms:modified xsi:type="dcterms:W3CDTF">2025-04-02T09:56:00Z</dcterms:modified>
</cp:coreProperties>
</file>